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6B1C" w14:textId="77777777" w:rsidR="00B0109A" w:rsidRDefault="00000000">
      <w:pPr>
        <w:spacing w:after="337" w:line="259" w:lineRule="auto"/>
        <w:ind w:left="1113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6CE304" wp14:editId="7B4DFF45">
            <wp:simplePos x="0" y="0"/>
            <wp:positionH relativeFrom="column">
              <wp:posOffset>0</wp:posOffset>
            </wp:positionH>
            <wp:positionV relativeFrom="paragraph">
              <wp:posOffset>-35867</wp:posOffset>
            </wp:positionV>
            <wp:extent cx="590550" cy="638175"/>
            <wp:effectExtent l="0" t="0" r="0" b="0"/>
            <wp:wrapSquare wrapText="bothSides"/>
            <wp:docPr id="528" name="Picture 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14:paraId="5344B9A2" w14:textId="77777777" w:rsidR="00B0109A" w:rsidRDefault="00000000">
      <w:pPr>
        <w:spacing w:after="0" w:line="259" w:lineRule="auto"/>
        <w:ind w:left="1369" w:firstLine="0"/>
        <w:jc w:val="center"/>
      </w:pPr>
      <w:r>
        <w:rPr>
          <w:sz w:val="40"/>
        </w:rPr>
        <w:t xml:space="preserve">JESSICA T. KOVAN </w:t>
      </w:r>
    </w:p>
    <w:p w14:paraId="0E926FFE" w14:textId="77777777" w:rsidR="00B0109A" w:rsidRDefault="00000000">
      <w:pPr>
        <w:spacing w:after="1" w:line="259" w:lineRule="auto"/>
        <w:ind w:left="265" w:firstLine="0"/>
        <w:jc w:val="center"/>
      </w:pPr>
      <w:hyperlink r:id="rId5">
        <w:r>
          <w:rPr>
            <w:color w:val="0000FF"/>
            <w:u w:val="single" w:color="0000FF"/>
          </w:rPr>
          <w:t>www.jessicakovan.com</w:t>
        </w:r>
      </w:hyperlink>
      <w:hyperlink r:id="rId6">
        <w:r>
          <w:t xml:space="preserve"> </w:t>
        </w:r>
      </w:hyperlink>
    </w:p>
    <w:p w14:paraId="22DF2B95" w14:textId="77777777" w:rsidR="00B0109A" w:rsidRDefault="00000000">
      <w:pPr>
        <w:spacing w:after="0" w:line="259" w:lineRule="auto"/>
        <w:ind w:left="342" w:firstLine="0"/>
        <w:jc w:val="center"/>
      </w:pPr>
      <w:r>
        <w:rPr>
          <w:sz w:val="22"/>
        </w:rPr>
        <w:t xml:space="preserve"> </w:t>
      </w:r>
    </w:p>
    <w:p w14:paraId="6697B178" w14:textId="77777777" w:rsidR="00B0109A" w:rsidRDefault="00000000">
      <w:pPr>
        <w:pStyle w:val="Heading1"/>
        <w:ind w:left="-5"/>
      </w:pPr>
      <w:r>
        <w:t xml:space="preserve">Education </w:t>
      </w:r>
    </w:p>
    <w:p w14:paraId="6480273A" w14:textId="77777777" w:rsidR="00B0109A" w:rsidRDefault="00000000">
      <w:pPr>
        <w:tabs>
          <w:tab w:val="center" w:pos="2176"/>
        </w:tabs>
        <w:spacing w:after="3" w:line="253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BS, MS, </w:t>
      </w:r>
      <w:proofErr w:type="gramStart"/>
      <w:r>
        <w:rPr>
          <w:rFonts w:ascii="Calibri" w:eastAsia="Calibri" w:hAnsi="Calibri" w:cs="Calibri"/>
          <w:sz w:val="22"/>
        </w:rPr>
        <w:t xml:space="preserve">PhD  </w:t>
      </w:r>
      <w:r>
        <w:rPr>
          <w:rFonts w:ascii="Calibri" w:eastAsia="Calibri" w:hAnsi="Calibri" w:cs="Calibri"/>
          <w:sz w:val="22"/>
        </w:rPr>
        <w:tab/>
      </w:r>
      <w:proofErr w:type="gramEnd"/>
      <w:r>
        <w:rPr>
          <w:rFonts w:ascii="Calibri" w:eastAsia="Calibri" w:hAnsi="Calibri" w:cs="Calibri"/>
          <w:sz w:val="22"/>
        </w:rPr>
        <w:t xml:space="preserve"> Adult Education </w:t>
      </w:r>
    </w:p>
    <w:p w14:paraId="236DC5B9" w14:textId="2B3F288A" w:rsidR="00B0109A" w:rsidRDefault="00000000">
      <w:pPr>
        <w:spacing w:after="3" w:line="253" w:lineRule="auto"/>
        <w:ind w:left="-5" w:right="5740"/>
        <w:rPr>
          <w:b/>
          <w:sz w:val="24"/>
        </w:rPr>
      </w:pPr>
      <w:r>
        <w:rPr>
          <w:rFonts w:ascii="Calibri" w:eastAsia="Calibri" w:hAnsi="Calibri" w:cs="Calibri"/>
          <w:sz w:val="22"/>
        </w:rPr>
        <w:t xml:space="preserve">Certified GOLDEN Artist Educator, GOLDEN Paints, 2016  </w:t>
      </w:r>
      <w:r>
        <w:rPr>
          <w:b/>
          <w:sz w:val="24"/>
        </w:rPr>
        <w:t xml:space="preserve"> </w:t>
      </w:r>
    </w:p>
    <w:p w14:paraId="310303C2" w14:textId="77777777" w:rsidR="0023025E" w:rsidRDefault="0023025E">
      <w:pPr>
        <w:spacing w:after="3" w:line="253" w:lineRule="auto"/>
        <w:ind w:left="-5" w:right="5740"/>
      </w:pPr>
    </w:p>
    <w:p w14:paraId="45470207" w14:textId="77777777" w:rsidR="00B0109A" w:rsidRDefault="00000000">
      <w:pPr>
        <w:pStyle w:val="Heading1"/>
        <w:ind w:left="-5"/>
      </w:pPr>
      <w:r>
        <w:t xml:space="preserve">National and International Juried Exhibitions and Awards </w:t>
      </w:r>
    </w:p>
    <w:p w14:paraId="32E287D9" w14:textId="21377031" w:rsidR="008603F2" w:rsidRPr="008603F2" w:rsidRDefault="00000000">
      <w:pPr>
        <w:spacing w:after="0" w:line="259" w:lineRule="auto"/>
        <w:ind w:left="0" w:firstLine="0"/>
        <w:rPr>
          <w:rFonts w:ascii="Segoe Script" w:eastAsia="Segoe Script" w:hAnsi="Segoe Script" w:cs="Segoe Script"/>
          <w:b/>
          <w:color w:val="FF0000"/>
          <w:sz w:val="24"/>
        </w:rPr>
      </w:pPr>
      <w:r>
        <w:rPr>
          <w:rFonts w:ascii="Segoe Script" w:eastAsia="Segoe Script" w:hAnsi="Segoe Script" w:cs="Segoe Script"/>
          <w:b/>
          <w:color w:val="FF0000"/>
          <w:sz w:val="24"/>
        </w:rPr>
        <w:t xml:space="preserve">  </w:t>
      </w:r>
    </w:p>
    <w:p w14:paraId="7E49782D" w14:textId="66EBCC60" w:rsidR="008603F2" w:rsidRDefault="008603F2">
      <w:pPr>
        <w:ind w:left="-5"/>
      </w:pPr>
      <w:r>
        <w:t xml:space="preserve">2023 Mural Artist, Love Is Love Is Love, </w:t>
      </w:r>
      <w:proofErr w:type="spellStart"/>
      <w:r>
        <w:t>ArtPath</w:t>
      </w:r>
      <w:proofErr w:type="spellEnd"/>
      <w:r>
        <w:t>, Lansing, MI</w:t>
      </w:r>
    </w:p>
    <w:p w14:paraId="394BBE75" w14:textId="66D7C265" w:rsidR="0023025E" w:rsidRDefault="0023025E">
      <w:pPr>
        <w:ind w:left="-5"/>
      </w:pPr>
      <w:r>
        <w:t>2022 Honorable Mention, Member show, Oliver Art Center, Frankfort, MI</w:t>
      </w:r>
    </w:p>
    <w:p w14:paraId="5060EBEF" w14:textId="0E038D2D" w:rsidR="00B0109A" w:rsidRDefault="00000000">
      <w:pPr>
        <w:ind w:left="-5"/>
      </w:pPr>
      <w:r>
        <w:t xml:space="preserve">2019 Artist-in-Residence, Glen Arbor Arts Center, Glen Arbor, MI (May) </w:t>
      </w:r>
    </w:p>
    <w:p w14:paraId="314813C8" w14:textId="77777777" w:rsidR="00B0109A" w:rsidRDefault="00000000">
      <w:pPr>
        <w:spacing w:after="31"/>
        <w:ind w:left="-5"/>
      </w:pPr>
      <w:proofErr w:type="gramStart"/>
      <w:r>
        <w:t>2018  2</w:t>
      </w:r>
      <w:proofErr w:type="gramEnd"/>
      <w:r>
        <w:t>nd Place Award, International Society of Experimental Artists, 27</w:t>
      </w:r>
      <w:r>
        <w:rPr>
          <w:vertAlign w:val="superscript"/>
        </w:rPr>
        <w:t>th</w:t>
      </w:r>
      <w:r>
        <w:t xml:space="preserve"> Annual Juried Exhibition  </w:t>
      </w:r>
    </w:p>
    <w:p w14:paraId="352B9EF9" w14:textId="77777777" w:rsidR="00B0109A" w:rsidRDefault="00000000">
      <w:pPr>
        <w:ind w:left="-5"/>
      </w:pPr>
      <w:r>
        <w:t>2018</w:t>
      </w:r>
      <w:r>
        <w:rPr>
          <w:b/>
        </w:rPr>
        <w:t xml:space="preserve"> </w:t>
      </w:r>
      <w:r>
        <w:t>4th Place award, International Society of Experimental Artists, 4</w:t>
      </w:r>
      <w:r>
        <w:rPr>
          <w:vertAlign w:val="superscript"/>
        </w:rPr>
        <w:t>th</w:t>
      </w:r>
      <w:r>
        <w:t xml:space="preserve"> Annual Online Member Only </w:t>
      </w:r>
    </w:p>
    <w:p w14:paraId="657E7C97" w14:textId="77777777" w:rsidR="00B0109A" w:rsidRDefault="00000000">
      <w:pPr>
        <w:tabs>
          <w:tab w:val="center" w:pos="1215"/>
        </w:tabs>
        <w:spacing w:after="29"/>
        <w:ind w:left="-15" w:firstLine="0"/>
      </w:pPr>
      <w:r>
        <w:t xml:space="preserve"> </w:t>
      </w:r>
      <w:r>
        <w:tab/>
        <w:t xml:space="preserve">Exhibition </w:t>
      </w:r>
    </w:p>
    <w:p w14:paraId="407E874B" w14:textId="77777777" w:rsidR="00B0109A" w:rsidRDefault="00000000">
      <w:pPr>
        <w:ind w:left="-5"/>
      </w:pPr>
      <w:r>
        <w:t>2014 ISAP Most Creative in Acrylic Medium Award, International Society of Experimental Artists, 22</w:t>
      </w:r>
      <w:proofErr w:type="gramStart"/>
      <w:r>
        <w:rPr>
          <w:vertAlign w:val="superscript"/>
        </w:rPr>
        <w:t>nd</w:t>
      </w:r>
      <w:r>
        <w:t xml:space="preserve">  </w:t>
      </w:r>
      <w:r>
        <w:tab/>
      </w:r>
      <w:proofErr w:type="gramEnd"/>
      <w:r>
        <w:t xml:space="preserve">  </w:t>
      </w:r>
      <w:r>
        <w:tab/>
        <w:t xml:space="preserve">Juried Exhibition </w:t>
      </w:r>
    </w:p>
    <w:p w14:paraId="51192B4D" w14:textId="77777777" w:rsidR="00B0109A" w:rsidRDefault="00000000">
      <w:pPr>
        <w:ind w:left="-5"/>
      </w:pPr>
      <w:proofErr w:type="gramStart"/>
      <w:r>
        <w:t>2014  Golden</w:t>
      </w:r>
      <w:proofErr w:type="gramEnd"/>
      <w:r>
        <w:t xml:space="preserve"> Artists Color Award, Michigan Watercolor Society, 66th Annual Juried Exhibition </w:t>
      </w:r>
    </w:p>
    <w:p w14:paraId="4D9F07C2" w14:textId="77777777" w:rsidR="00B0109A" w:rsidRDefault="00000000">
      <w:pPr>
        <w:ind w:left="-5"/>
      </w:pPr>
      <w:proofErr w:type="gramStart"/>
      <w:r>
        <w:t>2013  Venus</w:t>
      </w:r>
      <w:proofErr w:type="gramEnd"/>
      <w:r>
        <w:t xml:space="preserve"> Art Supply Award,</w:t>
      </w:r>
      <w:r>
        <w:rPr>
          <w:b/>
        </w:rPr>
        <w:t xml:space="preserve"> </w:t>
      </w:r>
      <w:r>
        <w:t>International Society of Acrylic Painters,</w:t>
      </w:r>
      <w:r>
        <w:rPr>
          <w:b/>
        </w:rPr>
        <w:t xml:space="preserve"> </w:t>
      </w:r>
      <w:r>
        <w:t>16</w:t>
      </w:r>
      <w:r>
        <w:rPr>
          <w:vertAlign w:val="superscript"/>
        </w:rPr>
        <w:t>th</w:t>
      </w:r>
      <w:r>
        <w:t xml:space="preserve"> Annual International Open </w:t>
      </w:r>
    </w:p>
    <w:p w14:paraId="68F96EB2" w14:textId="77777777" w:rsidR="00B0109A" w:rsidRDefault="00000000">
      <w:pPr>
        <w:tabs>
          <w:tab w:val="center" w:pos="1215"/>
        </w:tabs>
        <w:ind w:left="-15" w:firstLine="0"/>
      </w:pPr>
      <w:r>
        <w:t xml:space="preserve"> </w:t>
      </w:r>
      <w:r>
        <w:tab/>
        <w:t xml:space="preserve">Exhibition </w:t>
      </w:r>
    </w:p>
    <w:p w14:paraId="44189EF8" w14:textId="77777777" w:rsidR="00B0109A" w:rsidRDefault="00000000">
      <w:pPr>
        <w:ind w:left="-5"/>
      </w:pPr>
      <w:r>
        <w:t xml:space="preserve">2013 </w:t>
      </w:r>
      <w:proofErr w:type="spellStart"/>
      <w:r>
        <w:t>Devines</w:t>
      </w:r>
      <w:proofErr w:type="spellEnd"/>
      <w:r>
        <w:t xml:space="preserve"> in the Pines Award, Michigan Artists Competition, Annual Juried Exhibition </w:t>
      </w:r>
    </w:p>
    <w:p w14:paraId="7F97770B" w14:textId="77777777" w:rsidR="00B0109A" w:rsidRDefault="00000000">
      <w:pPr>
        <w:spacing w:after="190"/>
        <w:ind w:left="-5"/>
      </w:pPr>
      <w:r>
        <w:t xml:space="preserve">2010 First Place, Susan K. Black Foundation, Annual Miniature Art Show, Dubois, WY </w:t>
      </w:r>
    </w:p>
    <w:p w14:paraId="70BED0DD" w14:textId="77777777" w:rsidR="00B0109A" w:rsidRDefault="00000000">
      <w:pPr>
        <w:spacing w:after="191"/>
        <w:ind w:left="-5"/>
      </w:pPr>
      <w:r>
        <w:t xml:space="preserve">2014-2018 International Society of Experimental Artists Board Member </w:t>
      </w:r>
    </w:p>
    <w:p w14:paraId="635F8F77" w14:textId="77777777" w:rsidR="00B0109A" w:rsidRDefault="00000000">
      <w:pPr>
        <w:spacing w:after="17" w:line="259" w:lineRule="auto"/>
        <w:ind w:left="0" w:firstLine="0"/>
      </w:pPr>
      <w:r>
        <w:t xml:space="preserve"> </w:t>
      </w:r>
    </w:p>
    <w:p w14:paraId="640FB8B2" w14:textId="77777777" w:rsidR="00B0109A" w:rsidRDefault="00000000">
      <w:pPr>
        <w:pStyle w:val="Heading1"/>
        <w:ind w:left="-5"/>
      </w:pPr>
      <w:r>
        <w:t xml:space="preserve">Exhibitions  </w:t>
      </w:r>
    </w:p>
    <w:p w14:paraId="4A2D7727" w14:textId="77777777" w:rsidR="00B0109A" w:rsidRDefault="00000000">
      <w:pPr>
        <w:spacing w:after="0" w:line="259" w:lineRule="auto"/>
        <w:ind w:left="0" w:firstLine="0"/>
      </w:pPr>
      <w:r>
        <w:t xml:space="preserve"> </w:t>
      </w:r>
    </w:p>
    <w:p w14:paraId="1C6BFDFE" w14:textId="1D348183" w:rsidR="008603F2" w:rsidRDefault="008603F2">
      <w:pPr>
        <w:ind w:left="-5"/>
      </w:pPr>
      <w:r>
        <w:t xml:space="preserve">2023 Solo Exhibition, </w:t>
      </w:r>
      <w:r w:rsidRPr="008603F2">
        <w:rPr>
          <w:i/>
          <w:iCs/>
        </w:rPr>
        <w:t>The Birds Are Watching</w:t>
      </w:r>
      <w:r>
        <w:t>, Glen Arbor Art Center, Glen Arbor, MI</w:t>
      </w:r>
    </w:p>
    <w:p w14:paraId="4BF34CAC" w14:textId="174DBD83" w:rsidR="0023025E" w:rsidRPr="0023025E" w:rsidRDefault="0023025E">
      <w:pPr>
        <w:ind w:left="-5"/>
      </w:pPr>
      <w:r>
        <w:t xml:space="preserve">2023 Joint Exhibition, </w:t>
      </w:r>
      <w:r w:rsidRPr="0023025E">
        <w:rPr>
          <w:i/>
          <w:iCs/>
        </w:rPr>
        <w:t xml:space="preserve">In Love </w:t>
      </w:r>
      <w:proofErr w:type="gramStart"/>
      <w:r w:rsidRPr="0023025E">
        <w:rPr>
          <w:i/>
          <w:iCs/>
        </w:rPr>
        <w:t>With</w:t>
      </w:r>
      <w:proofErr w:type="gramEnd"/>
      <w:r w:rsidRPr="0023025E">
        <w:rPr>
          <w:i/>
          <w:iCs/>
        </w:rPr>
        <w:t xml:space="preserve"> The World</w:t>
      </w:r>
      <w:r>
        <w:t>, Hayley Gallery, New Albany, OH</w:t>
      </w:r>
    </w:p>
    <w:p w14:paraId="24F88034" w14:textId="7BB0E2A2" w:rsidR="0023025E" w:rsidRDefault="0023025E">
      <w:pPr>
        <w:ind w:left="-5"/>
      </w:pPr>
      <w:r>
        <w:t xml:space="preserve">2022 Solo Exhibition, </w:t>
      </w:r>
      <w:r w:rsidRPr="0023025E">
        <w:rPr>
          <w:i/>
          <w:iCs/>
        </w:rPr>
        <w:t>Bearing Witness</w:t>
      </w:r>
      <w:r>
        <w:t>, Center Gallery, Glen Arbor, MI</w:t>
      </w:r>
    </w:p>
    <w:p w14:paraId="37EC1FDC" w14:textId="7E3D3ABE" w:rsidR="0023025E" w:rsidRDefault="0023025E">
      <w:pPr>
        <w:ind w:left="-5"/>
      </w:pPr>
      <w:r>
        <w:t xml:space="preserve">2020 On-line Exhibition, </w:t>
      </w:r>
      <w:r w:rsidRPr="0023025E">
        <w:rPr>
          <w:i/>
          <w:iCs/>
        </w:rPr>
        <w:t>Toward Justice</w:t>
      </w:r>
      <w:r>
        <w:t>, Rock Paper Scissors Collective</w:t>
      </w:r>
    </w:p>
    <w:p w14:paraId="302DDD09" w14:textId="40645D1B" w:rsidR="001045F0" w:rsidRDefault="001045F0">
      <w:pPr>
        <w:ind w:left="-5"/>
      </w:pPr>
      <w:r>
        <w:t xml:space="preserve">2020 Joint Exhibition, </w:t>
      </w:r>
      <w:r w:rsidRPr="001045F0">
        <w:rPr>
          <w:i/>
          <w:iCs/>
        </w:rPr>
        <w:t>Trapped in the Grey</w:t>
      </w:r>
      <w:r>
        <w:t xml:space="preserve">, MI Institute for Contemporary Arts, Lansing, MI </w:t>
      </w:r>
    </w:p>
    <w:p w14:paraId="4D4101FD" w14:textId="5BB40A35" w:rsidR="00B0109A" w:rsidRDefault="00000000">
      <w:pPr>
        <w:ind w:left="-5"/>
      </w:pPr>
      <w:r>
        <w:t xml:space="preserve">2019 Solo Exhibition, </w:t>
      </w:r>
      <w:proofErr w:type="spellStart"/>
      <w:r>
        <w:rPr>
          <w:i/>
        </w:rPr>
        <w:t>Hineini</w:t>
      </w:r>
      <w:proofErr w:type="spellEnd"/>
      <w:r>
        <w:rPr>
          <w:i/>
        </w:rPr>
        <w:t>: Here I Am</w:t>
      </w:r>
      <w:r>
        <w:t xml:space="preserve">, Peppermint Creek Theatre, Lansing, MI  </w:t>
      </w:r>
    </w:p>
    <w:p w14:paraId="51F61330" w14:textId="77777777" w:rsidR="00B0109A" w:rsidRDefault="00000000">
      <w:pPr>
        <w:ind w:left="-5"/>
      </w:pPr>
      <w:r>
        <w:t xml:space="preserve">2019 Solo Exhibition, </w:t>
      </w:r>
      <w:r>
        <w:rPr>
          <w:i/>
        </w:rPr>
        <w:t>Trapped in the Grey</w:t>
      </w:r>
      <w:r>
        <w:t xml:space="preserve">, Williamston Theater, Williamston, MI  </w:t>
      </w:r>
    </w:p>
    <w:p w14:paraId="684AEED4" w14:textId="77777777" w:rsidR="00B0109A" w:rsidRDefault="00000000">
      <w:pPr>
        <w:ind w:left="-5"/>
      </w:pPr>
      <w:r>
        <w:t xml:space="preserve">2017 Joint Exhibition, </w:t>
      </w:r>
      <w:r>
        <w:rPr>
          <w:i/>
        </w:rPr>
        <w:t>Three artist exhibition</w:t>
      </w:r>
      <w:r>
        <w:t xml:space="preserve">, Elizabeth Lane Oliver Center for the Arts, Frankfort, MI </w:t>
      </w:r>
    </w:p>
    <w:p w14:paraId="1DB9256B" w14:textId="77777777" w:rsidR="00B0109A" w:rsidRDefault="00000000">
      <w:pPr>
        <w:ind w:left="-5"/>
      </w:pPr>
      <w:proofErr w:type="gramStart"/>
      <w:r>
        <w:t>2016  Solo</w:t>
      </w:r>
      <w:proofErr w:type="gramEnd"/>
      <w:r>
        <w:t xml:space="preserve"> Exhibition, </w:t>
      </w:r>
      <w:r>
        <w:rPr>
          <w:i/>
        </w:rPr>
        <w:t>Shadow Side</w:t>
      </w:r>
      <w:r>
        <w:t xml:space="preserve">, Grove Gallery, E. Lansing, MI  </w:t>
      </w:r>
    </w:p>
    <w:p w14:paraId="62DD2AA6" w14:textId="77777777" w:rsidR="00B0109A" w:rsidRDefault="00000000">
      <w:pPr>
        <w:spacing w:after="0" w:line="259" w:lineRule="auto"/>
        <w:ind w:left="0" w:firstLine="0"/>
      </w:pPr>
      <w:r>
        <w:t xml:space="preserve">2015 </w:t>
      </w:r>
      <w:r>
        <w:rPr>
          <w:i/>
        </w:rPr>
        <w:t>Time/Place: A Showcase of Michigan Artists</w:t>
      </w:r>
      <w:r>
        <w:t xml:space="preserve">, Lansing Art Gallery, Lansing, MI   </w:t>
      </w:r>
    </w:p>
    <w:p w14:paraId="59BA05A9" w14:textId="77777777" w:rsidR="00B0109A" w:rsidRDefault="00000000">
      <w:pPr>
        <w:ind w:left="-5"/>
      </w:pPr>
      <w:proofErr w:type="gramStart"/>
      <w:r>
        <w:t>2014  Solo</w:t>
      </w:r>
      <w:proofErr w:type="gramEnd"/>
      <w:r>
        <w:t xml:space="preserve"> Exhibition, </w:t>
      </w:r>
      <w:r>
        <w:rPr>
          <w:i/>
        </w:rPr>
        <w:t>Fragmented Realities</w:t>
      </w:r>
      <w:r>
        <w:t xml:space="preserve">, Michigan Women’s Historical Museum, Lansing, MI  </w:t>
      </w:r>
    </w:p>
    <w:p w14:paraId="5077F8B0" w14:textId="77777777" w:rsidR="00B0109A" w:rsidRDefault="00000000">
      <w:pPr>
        <w:ind w:left="-5" w:right="1835"/>
      </w:pPr>
      <w:r>
        <w:t xml:space="preserve">2014 Solo Exhibition, </w:t>
      </w:r>
      <w:r>
        <w:rPr>
          <w:i/>
        </w:rPr>
        <w:t xml:space="preserve">Daily </w:t>
      </w:r>
      <w:proofErr w:type="spellStart"/>
      <w:r>
        <w:rPr>
          <w:i/>
        </w:rPr>
        <w:t>Gratitudes</w:t>
      </w:r>
      <w:proofErr w:type="spellEnd"/>
      <w:r>
        <w:t xml:space="preserve">, Janice </w:t>
      </w:r>
      <w:proofErr w:type="spellStart"/>
      <w:r>
        <w:t>Charach</w:t>
      </w:r>
      <w:proofErr w:type="spellEnd"/>
      <w:r>
        <w:t xml:space="preserve"> Gallery, W. Bloomfield, MI  2011 Solo Exhibition, </w:t>
      </w:r>
      <w:r>
        <w:rPr>
          <w:i/>
        </w:rPr>
        <w:t>I Believe In</w:t>
      </w:r>
      <w:r>
        <w:t xml:space="preserve">, E. Lansing Public Library, East Lansing, MI </w:t>
      </w:r>
    </w:p>
    <w:p w14:paraId="258C5F0A" w14:textId="77777777" w:rsidR="00B0109A" w:rsidRDefault="00000000">
      <w:pPr>
        <w:spacing w:after="21" w:line="259" w:lineRule="auto"/>
        <w:ind w:left="0" w:firstLine="0"/>
      </w:pPr>
      <w:r>
        <w:t xml:space="preserve"> </w:t>
      </w:r>
    </w:p>
    <w:p w14:paraId="1526DA14" w14:textId="77777777" w:rsidR="00B0109A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5FBE6502" w14:textId="12DEA8A7" w:rsidR="00265548" w:rsidRPr="00265548" w:rsidRDefault="00000000" w:rsidP="00265548">
      <w:pPr>
        <w:pStyle w:val="Heading1"/>
        <w:ind w:left="-5"/>
      </w:pPr>
      <w:r>
        <w:t xml:space="preserve">Selected Workshop Instructor, Lecturer, Juror Experience </w:t>
      </w:r>
    </w:p>
    <w:p w14:paraId="3496C061" w14:textId="77777777" w:rsidR="00B0109A" w:rsidRDefault="00000000">
      <w:pPr>
        <w:spacing w:after="0" w:line="259" w:lineRule="auto"/>
        <w:ind w:left="0" w:firstLine="0"/>
      </w:pPr>
      <w:r>
        <w:rPr>
          <w:rFonts w:ascii="Segoe Script" w:eastAsia="Segoe Script" w:hAnsi="Segoe Script" w:cs="Segoe Script"/>
          <w:b/>
          <w:color w:val="FF0000"/>
          <w:sz w:val="24"/>
        </w:rPr>
        <w:t xml:space="preserve"> </w:t>
      </w:r>
    </w:p>
    <w:p w14:paraId="5D7A531D" w14:textId="4A682BCC" w:rsidR="00265548" w:rsidRDefault="00265548">
      <w:pPr>
        <w:ind w:left="-5"/>
      </w:pPr>
      <w:r>
        <w:t xml:space="preserve">2023 “Exploring Grief Through Creativity,” Glen Arbor, MI </w:t>
      </w:r>
    </w:p>
    <w:p w14:paraId="1A9CB4A9" w14:textId="3F160F6B" w:rsidR="008603F2" w:rsidRDefault="008603F2">
      <w:pPr>
        <w:ind w:left="-5"/>
      </w:pPr>
      <w:r>
        <w:t xml:space="preserve">2023 “Zines for Reflection,” </w:t>
      </w:r>
      <w:proofErr w:type="spellStart"/>
      <w:r>
        <w:t>Kanuga</w:t>
      </w:r>
      <w:proofErr w:type="spellEnd"/>
      <w:r>
        <w:t xml:space="preserve"> </w:t>
      </w:r>
      <w:proofErr w:type="spellStart"/>
      <w:r>
        <w:t>Watermedia</w:t>
      </w:r>
      <w:proofErr w:type="spellEnd"/>
      <w:r>
        <w:t xml:space="preserve"> Workshops, </w:t>
      </w:r>
      <w:proofErr w:type="spellStart"/>
      <w:r>
        <w:t>Montreat</w:t>
      </w:r>
      <w:proofErr w:type="spellEnd"/>
      <w:r>
        <w:t>, NC</w:t>
      </w:r>
    </w:p>
    <w:p w14:paraId="4178E261" w14:textId="2FC96D7E" w:rsidR="0023025E" w:rsidRDefault="0023025E">
      <w:pPr>
        <w:ind w:left="-5"/>
      </w:pPr>
      <w:r>
        <w:t>2022 “Collage for the Soul,” Oliver Art Center, Frankfort, MI</w:t>
      </w:r>
    </w:p>
    <w:p w14:paraId="30C45030" w14:textId="4C5A4F44" w:rsidR="0023025E" w:rsidRDefault="0023025E">
      <w:pPr>
        <w:ind w:left="-5"/>
      </w:pPr>
      <w:r>
        <w:t>2022 “</w:t>
      </w:r>
      <w:r w:rsidR="00637921">
        <w:t xml:space="preserve">From Art Journal to Canvas,” </w:t>
      </w:r>
      <w:proofErr w:type="spellStart"/>
      <w:r w:rsidR="00637921">
        <w:t>Kanuga</w:t>
      </w:r>
      <w:proofErr w:type="spellEnd"/>
      <w:r w:rsidR="00637921">
        <w:t xml:space="preserve"> </w:t>
      </w:r>
      <w:proofErr w:type="spellStart"/>
      <w:r w:rsidR="00637921">
        <w:t>Watermedia</w:t>
      </w:r>
      <w:proofErr w:type="spellEnd"/>
      <w:r w:rsidR="00637921">
        <w:t xml:space="preserve"> Workshop</w:t>
      </w:r>
      <w:r w:rsidR="008603F2">
        <w:t>s</w:t>
      </w:r>
      <w:r w:rsidR="00637921">
        <w:t xml:space="preserve">, </w:t>
      </w:r>
      <w:proofErr w:type="spellStart"/>
      <w:r w:rsidR="00637921">
        <w:t>Montre</w:t>
      </w:r>
      <w:r w:rsidR="008603F2">
        <w:t>a</w:t>
      </w:r>
      <w:r w:rsidR="00637921">
        <w:t>t</w:t>
      </w:r>
      <w:proofErr w:type="spellEnd"/>
      <w:r w:rsidR="00637921">
        <w:t>, NC</w:t>
      </w:r>
    </w:p>
    <w:p w14:paraId="165F0B7A" w14:textId="50755CE0" w:rsidR="00B0109A" w:rsidRDefault="00000000">
      <w:pPr>
        <w:ind w:left="-5"/>
      </w:pPr>
      <w:r>
        <w:t xml:space="preserve">2019 “Painting for Self-Expression,” International Society of Experimental Artists, Grand Rapids, MI </w:t>
      </w:r>
    </w:p>
    <w:p w14:paraId="574810AD" w14:textId="77777777" w:rsidR="00B0109A" w:rsidRDefault="00000000">
      <w:pPr>
        <w:ind w:left="-5"/>
      </w:pPr>
      <w:r>
        <w:t xml:space="preserve">2019 “Painting Conceptually: Behind the Scenes,” Northeast MI Artist Guild, Lincoln, MI </w:t>
      </w:r>
    </w:p>
    <w:p w14:paraId="02B49006" w14:textId="77777777" w:rsidR="00B0109A" w:rsidRDefault="00000000">
      <w:pPr>
        <w:ind w:left="-5"/>
      </w:pPr>
      <w:r>
        <w:lastRenderedPageBreak/>
        <w:t xml:space="preserve">2018 “A Golden Experience: Finding Your Direction with Acrylics,” Northeast MI Artist Guild, Lincoln, MI  </w:t>
      </w:r>
    </w:p>
    <w:p w14:paraId="6405DB1E" w14:textId="77777777" w:rsidR="00B0109A" w:rsidRDefault="00000000">
      <w:pPr>
        <w:ind w:left="-5"/>
      </w:pPr>
      <w:r>
        <w:t xml:space="preserve">2018 “Going Bigger: Your Art Journal </w:t>
      </w:r>
      <w:proofErr w:type="gramStart"/>
      <w:r>
        <w:t>As</w:t>
      </w:r>
      <w:proofErr w:type="gramEnd"/>
      <w:r>
        <w:t xml:space="preserve"> A Planning Tool to Paint,” 21 Secrets, On-Line Art Journaling </w:t>
      </w:r>
    </w:p>
    <w:p w14:paraId="4FB3FCCB" w14:textId="77777777" w:rsidR="00B0109A" w:rsidRDefault="00000000">
      <w:pPr>
        <w:tabs>
          <w:tab w:val="center" w:pos="1219"/>
        </w:tabs>
        <w:ind w:left="-15" w:firstLine="0"/>
      </w:pPr>
      <w:r>
        <w:t xml:space="preserve"> </w:t>
      </w:r>
      <w:r>
        <w:tab/>
        <w:t xml:space="preserve">Workshop </w:t>
      </w:r>
    </w:p>
    <w:p w14:paraId="46F5E1FF" w14:textId="1D799AD3" w:rsidR="00B0109A" w:rsidRDefault="00000000">
      <w:pPr>
        <w:ind w:left="-5"/>
      </w:pPr>
      <w:r>
        <w:t xml:space="preserve">2018 “Discovering Your Personal Style: A Creativity Workshop,” Okemos, MI </w:t>
      </w:r>
    </w:p>
    <w:p w14:paraId="60E1306C" w14:textId="179A81FE" w:rsidR="00265548" w:rsidRDefault="00265548">
      <w:pPr>
        <w:ind w:left="-5"/>
      </w:pPr>
      <w:r>
        <w:t>2017 “Art Journaling for the Jewish Soul,” Limmud Michigan, Detroit, MI</w:t>
      </w:r>
    </w:p>
    <w:p w14:paraId="61EBBCD7" w14:textId="77777777" w:rsidR="00B0109A" w:rsidRDefault="00000000">
      <w:pPr>
        <w:ind w:left="-5"/>
      </w:pPr>
      <w:r>
        <w:t xml:space="preserve">2017 “Coffee, Tea and Creativity,” Grove Gallery, E. Lansing, MI </w:t>
      </w:r>
    </w:p>
    <w:p w14:paraId="2BB86FB4" w14:textId="77777777" w:rsidR="00B0109A" w:rsidRDefault="00000000">
      <w:pPr>
        <w:tabs>
          <w:tab w:val="center" w:pos="4500"/>
        </w:tabs>
        <w:ind w:left="-15" w:firstLine="0"/>
      </w:pPr>
      <w:r>
        <w:t xml:space="preserve">2015-2018 </w:t>
      </w:r>
      <w:r>
        <w:tab/>
        <w:t xml:space="preserve">“Good Morning </w:t>
      </w:r>
      <w:proofErr w:type="gramStart"/>
      <w:r>
        <w:t>Creativity!,</w:t>
      </w:r>
      <w:proofErr w:type="gramEnd"/>
      <w:r>
        <w:t xml:space="preserve">” On-line Art Journaling Workshop </w:t>
      </w:r>
    </w:p>
    <w:p w14:paraId="5DA21FEF" w14:textId="77777777" w:rsidR="00B0109A" w:rsidRDefault="00000000">
      <w:pPr>
        <w:ind w:left="-5"/>
      </w:pPr>
      <w:r>
        <w:t xml:space="preserve">2017 “Create &amp; Paint Your Own Handmade Mixed Media Art Journal,” Alcona Arts Retreat, Alcona, MI </w:t>
      </w:r>
    </w:p>
    <w:p w14:paraId="2FB001F8" w14:textId="77777777" w:rsidR="00B0109A" w:rsidRDefault="00000000">
      <w:pPr>
        <w:ind w:left="-5"/>
      </w:pPr>
      <w:r>
        <w:t xml:space="preserve">2016 Juror, MSUFCU Student Art Exhibit, Lansing, MI  </w:t>
      </w:r>
    </w:p>
    <w:p w14:paraId="0E486163" w14:textId="77777777" w:rsidR="00B0109A" w:rsidRDefault="00000000">
      <w:pPr>
        <w:ind w:left="-5"/>
      </w:pPr>
      <w:r>
        <w:t xml:space="preserve">2016 “Art for Healing,” Women’s Center of Greater Lansing, Lansing, MI </w:t>
      </w:r>
    </w:p>
    <w:p w14:paraId="09CCC1B9" w14:textId="77777777" w:rsidR="00B0109A" w:rsidRDefault="00000000">
      <w:pPr>
        <w:ind w:left="-5"/>
      </w:pPr>
      <w:r>
        <w:t>2015 “Experimental Collage Workshop</w:t>
      </w:r>
      <w:r>
        <w:rPr>
          <w:b/>
        </w:rPr>
        <w:t xml:space="preserve">,” </w:t>
      </w:r>
      <w:r>
        <w:t xml:space="preserve">Alcona Arts Retreat, Alcona, MI </w:t>
      </w:r>
    </w:p>
    <w:p w14:paraId="0F3096E0" w14:textId="77777777" w:rsidR="00B0109A" w:rsidRDefault="00000000">
      <w:pPr>
        <w:ind w:left="-5"/>
      </w:pPr>
      <w:r>
        <w:t xml:space="preserve">2014 “Art for the Soul,” Alcona Arts Retreat, Alcona, MI </w:t>
      </w:r>
    </w:p>
    <w:p w14:paraId="5618B97C" w14:textId="77777777" w:rsidR="00B0109A" w:rsidRDefault="00000000">
      <w:pPr>
        <w:spacing w:after="0" w:line="259" w:lineRule="auto"/>
        <w:ind w:left="0" w:firstLine="0"/>
      </w:pPr>
      <w:r>
        <w:t xml:space="preserve"> </w:t>
      </w:r>
    </w:p>
    <w:p w14:paraId="0D90A709" w14:textId="77777777" w:rsidR="00B0109A" w:rsidRDefault="00000000">
      <w:pPr>
        <w:tabs>
          <w:tab w:val="center" w:pos="5901"/>
        </w:tabs>
        <w:ind w:left="-15" w:firstLine="0"/>
      </w:pPr>
      <w:r>
        <w:t xml:space="preserve">2012-2019 </w:t>
      </w:r>
      <w:r>
        <w:tab/>
        <w:t xml:space="preserve">Assistant to the Director, </w:t>
      </w:r>
      <w:proofErr w:type="spellStart"/>
      <w:r>
        <w:t>Kanuga</w:t>
      </w:r>
      <w:proofErr w:type="spellEnd"/>
      <w:r>
        <w:t xml:space="preserve"> </w:t>
      </w:r>
      <w:proofErr w:type="spellStart"/>
      <w:r>
        <w:t>Watermedia</w:t>
      </w:r>
      <w:proofErr w:type="spellEnd"/>
      <w:r>
        <w:t xml:space="preserve"> Workshop, Hendersonville, North Carolina </w:t>
      </w:r>
    </w:p>
    <w:p w14:paraId="0164C7B6" w14:textId="77777777" w:rsidR="00B0109A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4E3084" w14:textId="77777777" w:rsidR="00B0109A" w:rsidRDefault="00000000">
      <w:pPr>
        <w:spacing w:after="21" w:line="259" w:lineRule="auto"/>
        <w:ind w:left="0" w:firstLine="0"/>
      </w:pPr>
      <w:r>
        <w:rPr>
          <w:b/>
        </w:rPr>
        <w:t xml:space="preserve"> </w:t>
      </w:r>
    </w:p>
    <w:p w14:paraId="5CA7EF8D" w14:textId="77777777" w:rsidR="00B0109A" w:rsidRDefault="00000000">
      <w:pPr>
        <w:pStyle w:val="Heading1"/>
        <w:ind w:left="-5"/>
      </w:pPr>
      <w:r>
        <w:t xml:space="preserve">Print Media </w:t>
      </w:r>
    </w:p>
    <w:p w14:paraId="319DD106" w14:textId="77777777" w:rsidR="00B0109A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68986B" w14:textId="0ECA9201" w:rsidR="00B0109A" w:rsidRDefault="00000000">
      <w:pPr>
        <w:ind w:left="-5"/>
      </w:pPr>
      <w:r>
        <w:t>20</w:t>
      </w:r>
      <w:r w:rsidR="0023025E">
        <w:t>23</w:t>
      </w:r>
      <w:r>
        <w:t xml:space="preserve"> </w:t>
      </w:r>
      <w:r w:rsidR="0023025E">
        <w:t xml:space="preserve">“An Ode </w:t>
      </w:r>
      <w:proofErr w:type="gramStart"/>
      <w:r w:rsidR="0023025E">
        <w:t>To</w:t>
      </w:r>
      <w:proofErr w:type="gramEnd"/>
      <w:r w:rsidR="0023025E">
        <w:t xml:space="preserve"> Hope,” Jessica </w:t>
      </w:r>
      <w:proofErr w:type="spellStart"/>
      <w:r w:rsidR="0023025E">
        <w:t>Kovan</w:t>
      </w:r>
      <w:proofErr w:type="spellEnd"/>
      <w:r w:rsidR="0023025E">
        <w:t xml:space="preserve">, </w:t>
      </w:r>
      <w:r w:rsidR="0023025E">
        <w:rPr>
          <w:b/>
        </w:rPr>
        <w:t xml:space="preserve">Strawberry Moon - </w:t>
      </w:r>
      <w:r>
        <w:rPr>
          <w:b/>
        </w:rPr>
        <w:t>Art</w:t>
      </w:r>
      <w:r w:rsidR="0023025E">
        <w:rPr>
          <w:b/>
        </w:rPr>
        <w:t xml:space="preserve"> Journal</w:t>
      </w:r>
      <w:r>
        <w:rPr>
          <w:b/>
        </w:rPr>
        <w:t xml:space="preserve"> Magazine</w:t>
      </w:r>
      <w:r>
        <w:t xml:space="preserve"> (</w:t>
      </w:r>
      <w:r w:rsidR="0023025E">
        <w:t>March 2023</w:t>
      </w:r>
      <w:r>
        <w:t xml:space="preserve">) </w:t>
      </w:r>
    </w:p>
    <w:p w14:paraId="5DABEE0D" w14:textId="77777777" w:rsidR="00B0109A" w:rsidRDefault="00000000">
      <w:pPr>
        <w:ind w:left="-5"/>
      </w:pPr>
      <w:r>
        <w:t xml:space="preserve">2019 “How one artist dug deeper into acceptance,” Audrey Matusz, </w:t>
      </w:r>
      <w:r>
        <w:rPr>
          <w:b/>
        </w:rPr>
        <w:t>Lansing City Pulse</w:t>
      </w:r>
      <w:r>
        <w:t xml:space="preserve">, June 12, 2019  </w:t>
      </w:r>
    </w:p>
    <w:p w14:paraId="27D856DE" w14:textId="77777777" w:rsidR="00B0109A" w:rsidRDefault="00000000">
      <w:pPr>
        <w:ind w:left="-5"/>
      </w:pPr>
      <w:proofErr w:type="gramStart"/>
      <w:r>
        <w:t>2018  “</w:t>
      </w:r>
      <w:proofErr w:type="gramEnd"/>
      <w:r>
        <w:t xml:space="preserve">Meet the Cover Artist,” Brianna </w:t>
      </w:r>
      <w:proofErr w:type="spellStart"/>
      <w:r>
        <w:t>Twiddy</w:t>
      </w:r>
      <w:proofErr w:type="spellEnd"/>
      <w:r>
        <w:t xml:space="preserve">, </w:t>
      </w:r>
      <w:r>
        <w:rPr>
          <w:b/>
        </w:rPr>
        <w:t>Lansing City Pulse</w:t>
      </w:r>
      <w:r>
        <w:t xml:space="preserve">, July 26, 2018 </w:t>
      </w:r>
    </w:p>
    <w:p w14:paraId="31895CF0" w14:textId="77777777" w:rsidR="00B0109A" w:rsidRDefault="00000000">
      <w:pPr>
        <w:ind w:left="-5"/>
      </w:pPr>
      <w:r>
        <w:t>2016</w:t>
      </w:r>
      <w:r>
        <w:rPr>
          <w:b/>
        </w:rPr>
        <w:t xml:space="preserve"> Incite 4, Relax. Restore. Renew: The Best of Mixed Media</w:t>
      </w:r>
      <w:r>
        <w:t xml:space="preserve">. Edited by Tonia Jenny. </w:t>
      </w:r>
      <w:proofErr w:type="gramStart"/>
      <w:r>
        <w:t>Included  Piece</w:t>
      </w:r>
      <w:proofErr w:type="gramEnd"/>
      <w:r>
        <w:t xml:space="preserve">: “The Creative Life” </w:t>
      </w:r>
      <w:r>
        <w:rPr>
          <w:b/>
        </w:rPr>
        <w:t xml:space="preserve"> </w:t>
      </w:r>
    </w:p>
    <w:p w14:paraId="7DBF384D" w14:textId="77777777" w:rsidR="00B0109A" w:rsidRDefault="00000000">
      <w:pPr>
        <w:ind w:left="-5"/>
      </w:pPr>
      <w:r>
        <w:t xml:space="preserve">2015 </w:t>
      </w:r>
      <w:r>
        <w:rPr>
          <w:b/>
        </w:rPr>
        <w:t>Incite 3, The Art of Storytelling: The Best of Mixed Media</w:t>
      </w:r>
      <w:r>
        <w:t xml:space="preserve">, Edited by Kristy </w:t>
      </w:r>
      <w:proofErr w:type="spellStart"/>
      <w:r>
        <w:t>Conlin</w:t>
      </w:r>
      <w:proofErr w:type="spellEnd"/>
      <w:r>
        <w:t xml:space="preserve">, </w:t>
      </w:r>
      <w:proofErr w:type="gramStart"/>
      <w:r>
        <w:t>Included  Piece</w:t>
      </w:r>
      <w:proofErr w:type="gramEnd"/>
      <w:r>
        <w:t xml:space="preserve">: “The Shadow Side”  </w:t>
      </w:r>
    </w:p>
    <w:p w14:paraId="2BDFEF5D" w14:textId="77777777" w:rsidR="00B0109A" w:rsidRDefault="00000000">
      <w:pPr>
        <w:spacing w:after="0" w:line="259" w:lineRule="auto"/>
        <w:ind w:left="0" w:firstLine="0"/>
      </w:pPr>
      <w:r>
        <w:t xml:space="preserve">2014 </w:t>
      </w:r>
      <w:r>
        <w:rPr>
          <w:b/>
        </w:rPr>
        <w:t>Art Journal Kickstarter: Pages and Prompts to Energize Your Art Journals</w:t>
      </w:r>
      <w:r>
        <w:t xml:space="preserve">, Edited by Kristy </w:t>
      </w:r>
    </w:p>
    <w:p w14:paraId="48EE9355" w14:textId="77777777" w:rsidR="00B0109A" w:rsidRDefault="00000000">
      <w:pPr>
        <w:tabs>
          <w:tab w:val="center" w:pos="2601"/>
        </w:tabs>
        <w:ind w:left="-15" w:firstLine="0"/>
      </w:pPr>
      <w:r>
        <w:t xml:space="preserve"> </w:t>
      </w:r>
      <w:r>
        <w:tab/>
      </w:r>
      <w:proofErr w:type="spellStart"/>
      <w:r>
        <w:t>Conlin</w:t>
      </w:r>
      <w:proofErr w:type="spellEnd"/>
      <w:r>
        <w:t xml:space="preserve">, Included Piece: “The </w:t>
      </w:r>
      <w:proofErr w:type="spellStart"/>
      <w:r>
        <w:t>Beetnik</w:t>
      </w:r>
      <w:proofErr w:type="spellEnd"/>
      <w:r>
        <w:t xml:space="preserve">” </w:t>
      </w:r>
    </w:p>
    <w:p w14:paraId="039707D6" w14:textId="77777777" w:rsidR="00B0109A" w:rsidRDefault="00000000">
      <w:pPr>
        <w:spacing w:after="0" w:line="259" w:lineRule="auto"/>
        <w:ind w:left="0" w:firstLine="0"/>
      </w:pPr>
      <w:r>
        <w:t xml:space="preserve"> </w:t>
      </w:r>
    </w:p>
    <w:p w14:paraId="54145C0E" w14:textId="77777777" w:rsidR="00B0109A" w:rsidRDefault="00000000">
      <w:pPr>
        <w:spacing w:after="21" w:line="259" w:lineRule="auto"/>
        <w:ind w:left="0" w:firstLine="0"/>
      </w:pPr>
      <w:r>
        <w:t xml:space="preserve"> </w:t>
      </w:r>
    </w:p>
    <w:p w14:paraId="2C1C7195" w14:textId="77777777" w:rsidR="00B0109A" w:rsidRDefault="00000000">
      <w:pPr>
        <w:pStyle w:val="Heading1"/>
        <w:ind w:left="-5"/>
      </w:pPr>
      <w:r>
        <w:t xml:space="preserve">Professional Affiliations </w:t>
      </w:r>
    </w:p>
    <w:p w14:paraId="5A3E3B91" w14:textId="77777777" w:rsidR="00B0109A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0800CBC" w14:textId="77777777" w:rsidR="00B0109A" w:rsidRDefault="00000000">
      <w:pPr>
        <w:ind w:left="-5"/>
      </w:pPr>
      <w:r>
        <w:t xml:space="preserve">International Society of Experimental Artists (Chairperson and Nautilus Fellow) </w:t>
      </w:r>
    </w:p>
    <w:p w14:paraId="6B7540B7" w14:textId="77777777" w:rsidR="00B0109A" w:rsidRDefault="00000000">
      <w:pPr>
        <w:ind w:left="-5"/>
      </w:pPr>
      <w:r>
        <w:t xml:space="preserve">International Society of Acrylic Painters (Signature Member) </w:t>
      </w:r>
    </w:p>
    <w:p w14:paraId="0C40A412" w14:textId="77777777" w:rsidR="00B0109A" w:rsidRDefault="00000000">
      <w:pPr>
        <w:ind w:left="-5"/>
      </w:pPr>
      <w:r>
        <w:t xml:space="preserve">Consulting Editor, Journal of Transformative Education </w:t>
      </w:r>
    </w:p>
    <w:p w14:paraId="6C08C3D9" w14:textId="5C51FD75" w:rsidR="00B0109A" w:rsidRDefault="00B0109A">
      <w:pPr>
        <w:spacing w:after="17" w:line="259" w:lineRule="auto"/>
        <w:ind w:left="0" w:firstLine="0"/>
      </w:pPr>
    </w:p>
    <w:p w14:paraId="274E4BB4" w14:textId="77777777" w:rsidR="00B0109A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01BAF337" w14:textId="77777777" w:rsidR="00B0109A" w:rsidRDefault="00000000">
      <w:pPr>
        <w:pStyle w:val="Heading1"/>
        <w:ind w:left="-5"/>
      </w:pPr>
      <w:r>
        <w:t xml:space="preserve">Gallery Representation </w:t>
      </w:r>
    </w:p>
    <w:p w14:paraId="7C1128A5" w14:textId="77777777" w:rsidR="00B0109A" w:rsidRDefault="00000000">
      <w:pPr>
        <w:spacing w:after="0" w:line="259" w:lineRule="auto"/>
        <w:ind w:left="0" w:firstLine="0"/>
      </w:pPr>
      <w:r>
        <w:rPr>
          <w:rFonts w:ascii="Segoe Script" w:eastAsia="Segoe Script" w:hAnsi="Segoe Script" w:cs="Segoe Script"/>
          <w:b/>
          <w:color w:val="FF0000"/>
        </w:rPr>
        <w:t xml:space="preserve"> </w:t>
      </w:r>
    </w:p>
    <w:p w14:paraId="3866E031" w14:textId="77777777" w:rsidR="0023025E" w:rsidRDefault="0023025E">
      <w:pPr>
        <w:ind w:left="-5"/>
      </w:pPr>
      <w:r>
        <w:t>Sleeping Bear Gallery, Empire, MI</w:t>
      </w:r>
    </w:p>
    <w:p w14:paraId="7A4A11CF" w14:textId="68B30F82" w:rsidR="00B0109A" w:rsidRDefault="00000000">
      <w:pPr>
        <w:ind w:left="-5"/>
      </w:pPr>
      <w:r>
        <w:t xml:space="preserve">Lansing Art Gallery, Lansing, MI </w:t>
      </w:r>
    </w:p>
    <w:p w14:paraId="75D6B4FC" w14:textId="77777777" w:rsidR="0023025E" w:rsidRDefault="0023025E">
      <w:pPr>
        <w:tabs>
          <w:tab w:val="center" w:pos="5402"/>
        </w:tabs>
        <w:ind w:left="-15" w:firstLine="0"/>
      </w:pPr>
      <w:r>
        <w:t xml:space="preserve">Blue Arts North, Suttons Bay, MI </w:t>
      </w:r>
    </w:p>
    <w:p w14:paraId="41E66336" w14:textId="77777777" w:rsidR="00E762B9" w:rsidRDefault="0023025E">
      <w:pPr>
        <w:tabs>
          <w:tab w:val="center" w:pos="5402"/>
        </w:tabs>
        <w:ind w:left="-15" w:firstLine="0"/>
      </w:pPr>
      <w:r>
        <w:t>Hayley Gallery, New Albany, OH</w:t>
      </w:r>
    </w:p>
    <w:p w14:paraId="41496D5B" w14:textId="77777777" w:rsidR="00E762B9" w:rsidRDefault="00E762B9">
      <w:pPr>
        <w:tabs>
          <w:tab w:val="center" w:pos="5402"/>
        </w:tabs>
        <w:ind w:left="-15" w:firstLine="0"/>
      </w:pPr>
    </w:p>
    <w:p w14:paraId="2F0308F1" w14:textId="77777777" w:rsidR="00E762B9" w:rsidRPr="00E762B9" w:rsidRDefault="00E762B9">
      <w:pPr>
        <w:tabs>
          <w:tab w:val="center" w:pos="5402"/>
        </w:tabs>
        <w:ind w:left="-15" w:firstLine="0"/>
        <w:rPr>
          <w:b/>
          <w:bCs/>
          <w:sz w:val="24"/>
        </w:rPr>
      </w:pPr>
      <w:r w:rsidRPr="00E762B9">
        <w:rPr>
          <w:b/>
          <w:bCs/>
          <w:sz w:val="24"/>
        </w:rPr>
        <w:t>Social Media</w:t>
      </w:r>
    </w:p>
    <w:p w14:paraId="0D406656" w14:textId="0AECC6B1" w:rsidR="00E762B9" w:rsidRPr="00E762B9" w:rsidRDefault="00000000" w:rsidP="00E762B9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888888"/>
          <w:sz w:val="24"/>
          <w:lang w:bidi="ar-SA"/>
        </w:rPr>
      </w:pPr>
      <w:hyperlink r:id="rId7" w:history="1">
        <w:r w:rsidR="00E762B9" w:rsidRPr="00E762B9">
          <w:rPr>
            <w:rStyle w:val="Hyperlink"/>
            <w:rFonts w:ascii="Arial" w:eastAsia="Times New Roman" w:hAnsi="Arial" w:cs="Arial"/>
            <w:sz w:val="24"/>
            <w:lang w:bidi="ar-SA"/>
          </w:rPr>
          <w:br/>
          <w:t>www.jessicakovan.com</w:t>
        </w:r>
      </w:hyperlink>
    </w:p>
    <w:p w14:paraId="7AA2B2BA" w14:textId="77777777" w:rsidR="00E762B9" w:rsidRPr="00E762B9" w:rsidRDefault="00000000" w:rsidP="00E762B9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888888"/>
          <w:sz w:val="24"/>
          <w:lang w:bidi="ar-SA"/>
        </w:rPr>
      </w:pPr>
      <w:hyperlink r:id="rId8" w:tgtFrame="_blank" w:history="1">
        <w:r w:rsidR="00E762B9" w:rsidRPr="00E762B9">
          <w:rPr>
            <w:rFonts w:ascii="Arial" w:eastAsia="Times New Roman" w:hAnsi="Arial" w:cs="Arial"/>
            <w:color w:val="1155CC"/>
            <w:sz w:val="24"/>
            <w:u w:val="single"/>
            <w:lang w:bidi="ar-SA"/>
          </w:rPr>
          <w:t>www.instagram.com/jessicakovanart</w:t>
        </w:r>
      </w:hyperlink>
    </w:p>
    <w:p w14:paraId="4EAF8055" w14:textId="77777777" w:rsidR="00E762B9" w:rsidRPr="00E762B9" w:rsidRDefault="00000000" w:rsidP="00E762B9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888888"/>
          <w:sz w:val="24"/>
          <w:lang w:bidi="ar-SA"/>
        </w:rPr>
      </w:pPr>
      <w:hyperlink r:id="rId9" w:tgtFrame="_blank" w:history="1">
        <w:r w:rsidR="00E762B9" w:rsidRPr="00E762B9">
          <w:rPr>
            <w:rFonts w:ascii="Arial" w:eastAsia="Times New Roman" w:hAnsi="Arial" w:cs="Arial"/>
            <w:color w:val="1155CC"/>
            <w:sz w:val="24"/>
            <w:u w:val="single"/>
            <w:lang w:bidi="ar-SA"/>
          </w:rPr>
          <w:t>www.facebook.com/Jessica-Kovan-Art</w:t>
        </w:r>
      </w:hyperlink>
    </w:p>
    <w:p w14:paraId="069A1B67" w14:textId="227ADECB" w:rsidR="00B0109A" w:rsidRPr="00E762B9" w:rsidRDefault="00000000">
      <w:pPr>
        <w:tabs>
          <w:tab w:val="center" w:pos="5402"/>
        </w:tabs>
        <w:ind w:left="-15" w:firstLine="0"/>
        <w:rPr>
          <w:b/>
          <w:bCs/>
        </w:rPr>
      </w:pPr>
      <w:r w:rsidRPr="00E762B9">
        <w:rPr>
          <w:b/>
          <w:bCs/>
        </w:rPr>
        <w:tab/>
        <w:t xml:space="preserve"> </w:t>
      </w:r>
    </w:p>
    <w:p w14:paraId="3B842E50" w14:textId="388F2AED" w:rsidR="00B0109A" w:rsidRDefault="00000000" w:rsidP="00E762B9">
      <w:pPr>
        <w:spacing w:after="0" w:line="259" w:lineRule="auto"/>
        <w:ind w:left="0" w:firstLine="0"/>
      </w:pPr>
      <w:r>
        <w:t xml:space="preserve">  </w:t>
      </w:r>
    </w:p>
    <w:p w14:paraId="58F1815D" w14:textId="77777777" w:rsidR="00B0109A" w:rsidRDefault="00000000">
      <w:pPr>
        <w:pStyle w:val="Heading1"/>
        <w:ind w:left="-5"/>
      </w:pPr>
      <w:r>
        <w:t xml:space="preserve">Professional Activities Non-Art (selected) </w:t>
      </w:r>
    </w:p>
    <w:p w14:paraId="43FC9F82" w14:textId="77777777" w:rsidR="00B0109A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4D800615" w14:textId="77777777" w:rsidR="00B0109A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437634E3" w14:textId="77777777" w:rsidR="00B0109A" w:rsidRDefault="00000000">
      <w:pPr>
        <w:tabs>
          <w:tab w:val="center" w:pos="5836"/>
        </w:tabs>
        <w:spacing w:after="40"/>
        <w:ind w:left="-15" w:firstLine="0"/>
      </w:pPr>
      <w:r>
        <w:t xml:space="preserve">1994-2006 </w:t>
      </w:r>
      <w:r>
        <w:tab/>
        <w:t xml:space="preserve">Adjunct Faculty/Instructor, Adult Education and Environmental Ed, MSU/CMU/WMU, MI </w:t>
      </w:r>
    </w:p>
    <w:p w14:paraId="28D7B977" w14:textId="77777777" w:rsidR="00B0109A" w:rsidRDefault="00000000">
      <w:pPr>
        <w:tabs>
          <w:tab w:val="right" w:pos="10828"/>
        </w:tabs>
        <w:ind w:left="-15" w:firstLine="0"/>
      </w:pPr>
      <w:r>
        <w:lastRenderedPageBreak/>
        <w:t>1996-2001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t xml:space="preserve">Executive Director &amp; Board Member, Mid-Michigan Environmental Action Council, Lansing, MI </w:t>
      </w:r>
    </w:p>
    <w:p w14:paraId="76F2CB44" w14:textId="32347CED" w:rsidR="00B0109A" w:rsidRDefault="00000000">
      <w:pPr>
        <w:tabs>
          <w:tab w:val="right" w:pos="10828"/>
        </w:tabs>
        <w:ind w:left="-15" w:firstLine="0"/>
      </w:pPr>
      <w:r>
        <w:t xml:space="preserve">1987-1994 </w:t>
      </w:r>
      <w:r>
        <w:tab/>
        <w:t xml:space="preserve">Program Director, Water Resources Programming, W.K. Kellogg Foundation, Battle Creek, MI </w:t>
      </w:r>
    </w:p>
    <w:p w14:paraId="22A96EE2" w14:textId="590FA553" w:rsidR="00E762B9" w:rsidRDefault="00E762B9">
      <w:pPr>
        <w:tabs>
          <w:tab w:val="right" w:pos="10828"/>
        </w:tabs>
        <w:ind w:left="-15" w:firstLine="0"/>
      </w:pPr>
    </w:p>
    <w:p w14:paraId="48463718" w14:textId="3FA43499" w:rsidR="00E762B9" w:rsidRDefault="00E762B9">
      <w:pPr>
        <w:tabs>
          <w:tab w:val="right" w:pos="10828"/>
        </w:tabs>
        <w:ind w:left="-15" w:firstLine="0"/>
      </w:pPr>
    </w:p>
    <w:sectPr w:rsidR="00E762B9">
      <w:pgSz w:w="12240" w:h="15840"/>
      <w:pgMar w:top="479" w:right="692" w:bottom="77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9A"/>
    <w:rsid w:val="001045F0"/>
    <w:rsid w:val="0023025E"/>
    <w:rsid w:val="00265548"/>
    <w:rsid w:val="00637921"/>
    <w:rsid w:val="008603F2"/>
    <w:rsid w:val="008F2D7F"/>
    <w:rsid w:val="00B0109A"/>
    <w:rsid w:val="00E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3B24D"/>
  <w15:docId w15:val="{6B5B091A-8F4F-0F43-B26C-60B98598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Verdana" w:eastAsia="Verdana" w:hAnsi="Verdana" w:cs="Verdana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Verdana" w:eastAsia="Verdana" w:hAnsi="Verdana" w:cs="Verdan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76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jessicakovan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essicakov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ssicakova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essicakovan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facebook.com/Jessica-Kovan-Art-1283453372324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943</Words>
  <Characters>4673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Jessica Kovan</cp:lastModifiedBy>
  <cp:revision>6</cp:revision>
  <dcterms:created xsi:type="dcterms:W3CDTF">2023-02-15T02:51:00Z</dcterms:created>
  <dcterms:modified xsi:type="dcterms:W3CDTF">2023-04-22T19:24:00Z</dcterms:modified>
</cp:coreProperties>
</file>